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20" w:rsidRDefault="00012C95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6032F3A1" wp14:editId="1DB95988">
            <wp:simplePos x="0" y="0"/>
            <wp:positionH relativeFrom="margin">
              <wp:posOffset>7925435</wp:posOffset>
            </wp:positionH>
            <wp:positionV relativeFrom="margin">
              <wp:posOffset>-464185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E366C" w:rsidRDefault="003E366C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0B6320" w:rsidRPr="007035E5" w:rsidRDefault="000B6320" w:rsidP="000B6320">
      <w:pPr>
        <w:jc w:val="center"/>
        <w:rPr>
          <w:rFonts w:ascii="Times New Roman" w:hAnsi="Times New Roman" w:cs="Times New Roman"/>
          <w:b/>
          <w:sz w:val="56"/>
          <w:szCs w:val="56"/>
        </w:rPr>
        <w:sectPr w:rsidR="000B6320" w:rsidRPr="007035E5" w:rsidSect="003E366C">
          <w:headerReference w:type="default" r:id="rId8"/>
          <w:footerReference w:type="default" r:id="rId9"/>
          <w:footerReference w:type="first" r:id="rId10"/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  <w:bookmarkStart w:id="0" w:name="_GoBack"/>
      <w:r w:rsidRPr="007035E5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6AAC7B6A" wp14:editId="76077682">
            <wp:simplePos x="0" y="0"/>
            <wp:positionH relativeFrom="page">
              <wp:posOffset>-19050</wp:posOffset>
            </wp:positionH>
            <wp:positionV relativeFrom="margin">
              <wp:posOffset>2659380</wp:posOffset>
            </wp:positionV>
            <wp:extent cx="10715625" cy="5129546"/>
            <wp:effectExtent l="0" t="0" r="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620" cy="513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035E5" w:rsidRPr="007035E5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УПРАВЛЕНИЕ СКЛАДИРОВАНИЕМ</w:t>
      </w:r>
    </w:p>
    <w:p w:rsidR="00951F99" w:rsidRDefault="003E366C">
      <w:r>
        <w:object w:dxaOrig="17670" w:dyaOrig="15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13.25pt" o:ole="">
            <v:imagedata r:id="rId12" o:title="" croptop="6483f" cropbottom="10255f"/>
          </v:shape>
          <o:OLEObject Type="Embed" ProgID="AcroExch.Document.11" ShapeID="_x0000_i1025" DrawAspect="Content" ObjectID="_1647435273" r:id="rId13"/>
        </w:object>
      </w:r>
    </w:p>
    <w:sectPr w:rsidR="00951F99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D1" w:rsidRDefault="006631D1" w:rsidP="00CC7BFC">
      <w:r>
        <w:separator/>
      </w:r>
    </w:p>
  </w:endnote>
  <w:endnote w:type="continuationSeparator" w:id="0">
    <w:p w:rsidR="006631D1" w:rsidRDefault="006631D1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945"/>
      <w:gridCol w:w="3370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8E5DDA" w:rsidP="001B7A2E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Россия»   </w:t>
              </w:r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</w:t>
              </w:r>
              <w:r w:rsidR="00012C95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(</w:t>
              </w:r>
              <w:r w:rsidR="001B7A2E">
                <w:rPr>
                  <w:rFonts w:ascii="Times New Roman" w:hAnsi="Times New Roman" w:cs="Times New Roman"/>
                  <w:sz w:val="18"/>
                  <w:szCs w:val="18"/>
                </w:rPr>
                <w:t>Управление складированием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B7A2E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5315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1B7A2E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Россия»   </w:t>
              </w:r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    (Управление складированием)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AFAFA2B" wp14:editId="195C28ED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D1" w:rsidRDefault="006631D1" w:rsidP="00CC7BFC">
      <w:r>
        <w:separator/>
      </w:r>
    </w:p>
  </w:footnote>
  <w:footnote w:type="continuationSeparator" w:id="0">
    <w:p w:rsidR="006631D1" w:rsidRDefault="006631D1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A4EFEB5" wp14:editId="138E08F9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C"/>
    <w:rsid w:val="00012C95"/>
    <w:rsid w:val="000B6320"/>
    <w:rsid w:val="000E1B8C"/>
    <w:rsid w:val="001B7A2E"/>
    <w:rsid w:val="003E366C"/>
    <w:rsid w:val="00655CF0"/>
    <w:rsid w:val="006604FB"/>
    <w:rsid w:val="006631D1"/>
    <w:rsid w:val="007035E5"/>
    <w:rsid w:val="007673F7"/>
    <w:rsid w:val="007A6086"/>
    <w:rsid w:val="008A14CA"/>
    <w:rsid w:val="008E5DDA"/>
    <w:rsid w:val="00951F99"/>
    <w:rsid w:val="00A35B5E"/>
    <w:rsid w:val="00CC7BFC"/>
    <w:rsid w:val="00F7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47304-1AA6-4490-B76A-A1E37EC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951F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E3BB-A055-4438-94C9-D9C08376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«Ворлдсклиис Россия»                  (Управление складированием)</dc:creator>
  <cp:lastModifiedBy>Аня</cp:lastModifiedBy>
  <cp:revision>3</cp:revision>
  <dcterms:created xsi:type="dcterms:W3CDTF">2020-04-03T10:53:00Z</dcterms:created>
  <dcterms:modified xsi:type="dcterms:W3CDTF">2020-04-03T12:08:00Z</dcterms:modified>
</cp:coreProperties>
</file>